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4F" w:rsidRPr="00430761" w:rsidRDefault="00430761" w:rsidP="00430761">
      <w:pPr>
        <w:jc w:val="center"/>
        <w:rPr>
          <w:b/>
          <w:bCs/>
          <w:sz w:val="32"/>
          <w:szCs w:val="32"/>
        </w:rPr>
      </w:pPr>
      <w:r w:rsidRPr="00430761">
        <w:rPr>
          <w:b/>
          <w:bCs/>
          <w:sz w:val="32"/>
          <w:szCs w:val="32"/>
        </w:rPr>
        <w:t>Mathematics Grade 7</w:t>
      </w:r>
    </w:p>
    <w:p w:rsidR="00430761" w:rsidRPr="00430761" w:rsidRDefault="00430761" w:rsidP="00430761">
      <w:pPr>
        <w:jc w:val="center"/>
        <w:rPr>
          <w:b/>
          <w:bCs/>
          <w:sz w:val="32"/>
          <w:szCs w:val="32"/>
        </w:rPr>
      </w:pPr>
      <w:r w:rsidRPr="00430761">
        <w:rPr>
          <w:b/>
          <w:bCs/>
          <w:sz w:val="32"/>
          <w:szCs w:val="32"/>
        </w:rPr>
        <w:t>Long Term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3912"/>
        <w:gridCol w:w="3412"/>
      </w:tblGrid>
      <w:tr w:rsidR="00430761" w:rsidRPr="00987D89" w:rsidTr="00430761">
        <w:tc>
          <w:tcPr>
            <w:tcW w:w="2252" w:type="dxa"/>
          </w:tcPr>
          <w:p w:rsidR="00430761" w:rsidRPr="00987D89" w:rsidRDefault="00430761" w:rsidP="00987D89">
            <w:pPr>
              <w:jc w:val="center"/>
              <w:rPr>
                <w:b/>
                <w:bCs/>
              </w:rPr>
            </w:pPr>
            <w:r w:rsidRPr="00987D89">
              <w:rPr>
                <w:b/>
                <w:bCs/>
              </w:rPr>
              <w:t>Month</w:t>
            </w:r>
          </w:p>
        </w:tc>
        <w:tc>
          <w:tcPr>
            <w:tcW w:w="3912" w:type="dxa"/>
          </w:tcPr>
          <w:p w:rsidR="00430761" w:rsidRPr="00987D89" w:rsidRDefault="00430761" w:rsidP="00987D89">
            <w:pPr>
              <w:jc w:val="center"/>
              <w:rPr>
                <w:b/>
                <w:bCs/>
              </w:rPr>
            </w:pPr>
            <w:r w:rsidRPr="00987D89">
              <w:rPr>
                <w:b/>
                <w:bCs/>
              </w:rPr>
              <w:t>Unit</w:t>
            </w:r>
          </w:p>
        </w:tc>
        <w:tc>
          <w:tcPr>
            <w:tcW w:w="3412" w:type="dxa"/>
          </w:tcPr>
          <w:p w:rsidR="00430761" w:rsidRPr="00987D89" w:rsidRDefault="00430761" w:rsidP="00987D89">
            <w:pPr>
              <w:jc w:val="center"/>
              <w:rPr>
                <w:b/>
                <w:bCs/>
              </w:rPr>
            </w:pPr>
            <w:r w:rsidRPr="00987D89">
              <w:rPr>
                <w:b/>
                <w:bCs/>
              </w:rPr>
              <w:t>Strand</w:t>
            </w:r>
          </w:p>
        </w:tc>
      </w:tr>
      <w:tr w:rsidR="00430761" w:rsidRPr="00987D89" w:rsidTr="00430761">
        <w:tc>
          <w:tcPr>
            <w:tcW w:w="2252" w:type="dxa"/>
          </w:tcPr>
          <w:p w:rsidR="00430761" w:rsidRPr="00987D89" w:rsidRDefault="00430761" w:rsidP="00987D89">
            <w:pPr>
              <w:rPr>
                <w:b/>
                <w:bCs/>
              </w:rPr>
            </w:pPr>
            <w:r w:rsidRPr="00987D89">
              <w:rPr>
                <w:b/>
                <w:bCs/>
              </w:rPr>
              <w:t>September</w:t>
            </w:r>
          </w:p>
        </w:tc>
        <w:tc>
          <w:tcPr>
            <w:tcW w:w="3912" w:type="dxa"/>
          </w:tcPr>
          <w:p w:rsidR="00430761" w:rsidRPr="00987D89" w:rsidRDefault="00430761" w:rsidP="00987D89">
            <w:r w:rsidRPr="00987D89">
              <w:rPr>
                <w:b/>
                <w:bCs/>
              </w:rPr>
              <w:t>Unit 1-</w:t>
            </w:r>
            <w:r w:rsidRPr="00987D89">
              <w:t xml:space="preserve"> Patterns in Whole Numbers</w:t>
            </w:r>
          </w:p>
        </w:tc>
        <w:tc>
          <w:tcPr>
            <w:tcW w:w="3412" w:type="dxa"/>
          </w:tcPr>
          <w:p w:rsidR="00430761" w:rsidRPr="00987D89" w:rsidRDefault="00430761" w:rsidP="00987D89"/>
          <w:p w:rsidR="00987D89" w:rsidRPr="00987D89" w:rsidRDefault="00AA6227" w:rsidP="00987D89">
            <w:r>
              <w:t xml:space="preserve">Patterning </w:t>
            </w:r>
          </w:p>
          <w:p w:rsidR="00987D89" w:rsidRPr="00987D89" w:rsidRDefault="00987D89" w:rsidP="00987D89"/>
        </w:tc>
      </w:tr>
      <w:tr w:rsidR="00430761" w:rsidRPr="00987D89" w:rsidTr="00430761">
        <w:tc>
          <w:tcPr>
            <w:tcW w:w="2252" w:type="dxa"/>
          </w:tcPr>
          <w:p w:rsidR="00430761" w:rsidRPr="00987D89" w:rsidRDefault="00430761" w:rsidP="00987D89">
            <w:pPr>
              <w:rPr>
                <w:b/>
                <w:bCs/>
              </w:rPr>
            </w:pPr>
            <w:r w:rsidRPr="00987D89">
              <w:rPr>
                <w:b/>
                <w:bCs/>
              </w:rPr>
              <w:t>October</w:t>
            </w:r>
          </w:p>
        </w:tc>
        <w:tc>
          <w:tcPr>
            <w:tcW w:w="3912" w:type="dxa"/>
          </w:tcPr>
          <w:p w:rsidR="00430761" w:rsidRPr="00987D89" w:rsidRDefault="00430761" w:rsidP="00987D89">
            <w:pPr>
              <w:rPr>
                <w:b/>
                <w:bCs/>
              </w:rPr>
            </w:pPr>
            <w:r w:rsidRPr="00987D89">
              <w:rPr>
                <w:b/>
                <w:bCs/>
              </w:rPr>
              <w:t>Unit 2-</w:t>
            </w:r>
            <w:r w:rsidRPr="00987D89">
              <w:t xml:space="preserve"> Ratio and Rate </w:t>
            </w:r>
          </w:p>
          <w:p w:rsidR="00430761" w:rsidRPr="00987D89" w:rsidRDefault="00430761" w:rsidP="00987D89">
            <w:r w:rsidRPr="00987D89">
              <w:rPr>
                <w:b/>
                <w:bCs/>
              </w:rPr>
              <w:t xml:space="preserve">Unit 3- </w:t>
            </w:r>
            <w:r w:rsidRPr="00987D89">
              <w:t>Sketching views of solids, and nets</w:t>
            </w:r>
          </w:p>
          <w:p w:rsidR="00430761" w:rsidRPr="00987D89" w:rsidRDefault="000E04E0" w:rsidP="00987D89">
            <w:r w:rsidRPr="00987D89">
              <w:t>-Building objects from nets ( 3D robots)</w:t>
            </w:r>
          </w:p>
          <w:p w:rsidR="00987D89" w:rsidRPr="00987D89" w:rsidRDefault="00987D89" w:rsidP="00987D89"/>
        </w:tc>
        <w:tc>
          <w:tcPr>
            <w:tcW w:w="3412" w:type="dxa"/>
          </w:tcPr>
          <w:p w:rsidR="00430761" w:rsidRDefault="00AA6227" w:rsidP="00987D89">
            <w:r>
              <w:t>Number Sense and Numeration</w:t>
            </w:r>
          </w:p>
          <w:p w:rsidR="00AA6227" w:rsidRPr="00987D89" w:rsidRDefault="00AA6227" w:rsidP="00987D89">
            <w:r>
              <w:t>Geometry</w:t>
            </w:r>
          </w:p>
        </w:tc>
      </w:tr>
      <w:tr w:rsidR="00430761" w:rsidRPr="00987D89" w:rsidTr="00430761">
        <w:tc>
          <w:tcPr>
            <w:tcW w:w="2252" w:type="dxa"/>
          </w:tcPr>
          <w:p w:rsidR="00430761" w:rsidRPr="00987D89" w:rsidRDefault="00430761" w:rsidP="00987D89">
            <w:pPr>
              <w:rPr>
                <w:b/>
                <w:bCs/>
              </w:rPr>
            </w:pPr>
            <w:r w:rsidRPr="00987D89">
              <w:rPr>
                <w:b/>
                <w:bCs/>
              </w:rPr>
              <w:t>November</w:t>
            </w:r>
          </w:p>
        </w:tc>
        <w:tc>
          <w:tcPr>
            <w:tcW w:w="3912" w:type="dxa"/>
          </w:tcPr>
          <w:p w:rsidR="000E04E0" w:rsidRPr="00987D89" w:rsidRDefault="00430761" w:rsidP="00987D89">
            <w:r w:rsidRPr="00987D89">
              <w:rPr>
                <w:b/>
                <w:bCs/>
              </w:rPr>
              <w:t>Unit 3 continued-</w:t>
            </w:r>
            <w:r w:rsidRPr="00987D89">
              <w:t xml:space="preserve"> </w:t>
            </w:r>
            <w:r w:rsidR="000E04E0" w:rsidRPr="00987D89">
              <w:t>Surface area and volume</w:t>
            </w:r>
          </w:p>
          <w:p w:rsidR="00430761" w:rsidRPr="00987D89" w:rsidRDefault="000E04E0" w:rsidP="00987D89">
            <w:r w:rsidRPr="00987D89">
              <w:t>-Using variables</w:t>
            </w:r>
          </w:p>
          <w:p w:rsidR="00987D89" w:rsidRPr="00987D89" w:rsidRDefault="00987D89" w:rsidP="00987D89"/>
        </w:tc>
        <w:tc>
          <w:tcPr>
            <w:tcW w:w="3412" w:type="dxa"/>
          </w:tcPr>
          <w:p w:rsidR="00430761" w:rsidRPr="00987D89" w:rsidRDefault="00AA6227" w:rsidP="00987D89">
            <w:r>
              <w:t>Geometry</w:t>
            </w:r>
          </w:p>
        </w:tc>
      </w:tr>
      <w:tr w:rsidR="00987D89" w:rsidRPr="00987D89" w:rsidTr="00430761">
        <w:tc>
          <w:tcPr>
            <w:tcW w:w="2252" w:type="dxa"/>
          </w:tcPr>
          <w:p w:rsidR="00987D89" w:rsidRPr="00987D89" w:rsidRDefault="00987D89" w:rsidP="00987D89">
            <w:pPr>
              <w:rPr>
                <w:b/>
                <w:bCs/>
              </w:rPr>
            </w:pPr>
            <w:r w:rsidRPr="00987D89">
              <w:rPr>
                <w:b/>
                <w:bCs/>
              </w:rPr>
              <w:t>December</w:t>
            </w:r>
          </w:p>
        </w:tc>
        <w:tc>
          <w:tcPr>
            <w:tcW w:w="3912" w:type="dxa"/>
          </w:tcPr>
          <w:p w:rsidR="00987D89" w:rsidRPr="00987D89" w:rsidRDefault="00987D89" w:rsidP="00987D89">
            <w:r w:rsidRPr="00987D89">
              <w:rPr>
                <w:b/>
                <w:bCs/>
              </w:rPr>
              <w:t>Unit 4-</w:t>
            </w:r>
            <w:r w:rsidRPr="00987D89">
              <w:t>Fractions and Decimals</w:t>
            </w:r>
          </w:p>
          <w:p w:rsidR="00987D89" w:rsidRPr="00987D89" w:rsidRDefault="00987D89" w:rsidP="00987D89"/>
        </w:tc>
        <w:tc>
          <w:tcPr>
            <w:tcW w:w="3412" w:type="dxa"/>
          </w:tcPr>
          <w:p w:rsidR="00987D89" w:rsidRPr="00987D89" w:rsidRDefault="00AA6227" w:rsidP="00987D89">
            <w:r>
              <w:t xml:space="preserve">Number Sense and Numeration </w:t>
            </w:r>
          </w:p>
        </w:tc>
      </w:tr>
      <w:tr w:rsidR="00430761" w:rsidRPr="00987D89" w:rsidTr="00430761">
        <w:tc>
          <w:tcPr>
            <w:tcW w:w="2252" w:type="dxa"/>
          </w:tcPr>
          <w:p w:rsidR="00430761" w:rsidRPr="00987D89" w:rsidRDefault="00430761" w:rsidP="00987D89">
            <w:pPr>
              <w:rPr>
                <w:b/>
                <w:bCs/>
              </w:rPr>
            </w:pPr>
            <w:r w:rsidRPr="00987D89">
              <w:rPr>
                <w:b/>
                <w:bCs/>
              </w:rPr>
              <w:t>January</w:t>
            </w:r>
          </w:p>
        </w:tc>
        <w:tc>
          <w:tcPr>
            <w:tcW w:w="3912" w:type="dxa"/>
          </w:tcPr>
          <w:p w:rsidR="00430761" w:rsidRPr="00987D89" w:rsidRDefault="00430761" w:rsidP="00987D89">
            <w:r w:rsidRPr="00987D89">
              <w:rPr>
                <w:b/>
                <w:bCs/>
              </w:rPr>
              <w:t>Unit 5-</w:t>
            </w:r>
            <w:r w:rsidRPr="00987D89">
              <w:t xml:space="preserve"> Collecting and Evaluating data, line graphs  </w:t>
            </w:r>
          </w:p>
          <w:p w:rsidR="00430761" w:rsidRPr="00987D89" w:rsidRDefault="00430761" w:rsidP="00987D89">
            <w:r w:rsidRPr="00987D89">
              <w:rPr>
                <w:b/>
                <w:bCs/>
              </w:rPr>
              <w:t>Unit 6-</w:t>
            </w:r>
            <w:r w:rsidRPr="00987D89">
              <w:t xml:space="preserve"> Area of a parallelogram, triangle and trapezoid</w:t>
            </w:r>
          </w:p>
          <w:p w:rsidR="00987D89" w:rsidRPr="00987D89" w:rsidRDefault="00987D89" w:rsidP="00987D89"/>
        </w:tc>
        <w:tc>
          <w:tcPr>
            <w:tcW w:w="3412" w:type="dxa"/>
          </w:tcPr>
          <w:p w:rsidR="00430761" w:rsidRDefault="00AA6227" w:rsidP="00987D89">
            <w:r>
              <w:t>Data Management</w:t>
            </w:r>
          </w:p>
          <w:p w:rsidR="00AA6227" w:rsidRPr="00987D89" w:rsidRDefault="00AA6227" w:rsidP="00987D89">
            <w:r>
              <w:t xml:space="preserve">Measurement </w:t>
            </w:r>
          </w:p>
        </w:tc>
      </w:tr>
      <w:tr w:rsidR="00430761" w:rsidRPr="00987D89" w:rsidTr="00430761">
        <w:tc>
          <w:tcPr>
            <w:tcW w:w="2252" w:type="dxa"/>
          </w:tcPr>
          <w:p w:rsidR="00430761" w:rsidRPr="00987D89" w:rsidRDefault="00430761" w:rsidP="00987D89">
            <w:pPr>
              <w:rPr>
                <w:b/>
                <w:bCs/>
              </w:rPr>
            </w:pPr>
            <w:r w:rsidRPr="00987D89">
              <w:rPr>
                <w:b/>
                <w:bCs/>
              </w:rPr>
              <w:t>February</w:t>
            </w:r>
          </w:p>
        </w:tc>
        <w:tc>
          <w:tcPr>
            <w:tcW w:w="3912" w:type="dxa"/>
          </w:tcPr>
          <w:p w:rsidR="00430761" w:rsidRPr="00987D89" w:rsidRDefault="00430761" w:rsidP="00987D89">
            <w:r w:rsidRPr="00987D89">
              <w:rPr>
                <w:b/>
                <w:bCs/>
              </w:rPr>
              <w:t>Unit 7-</w:t>
            </w:r>
            <w:r w:rsidRPr="00987D89">
              <w:t xml:space="preserve"> Congruent fugures, tansformations, tiling patterns</w:t>
            </w:r>
          </w:p>
          <w:p w:rsidR="00987D89" w:rsidRPr="00987D89" w:rsidRDefault="00987D89" w:rsidP="00987D89"/>
        </w:tc>
        <w:tc>
          <w:tcPr>
            <w:tcW w:w="3412" w:type="dxa"/>
          </w:tcPr>
          <w:p w:rsidR="00430761" w:rsidRPr="00987D89" w:rsidRDefault="00AA6227" w:rsidP="00987D89">
            <w:r>
              <w:t>Geometry</w:t>
            </w:r>
          </w:p>
        </w:tc>
      </w:tr>
      <w:tr w:rsidR="00430761" w:rsidRPr="00987D89" w:rsidTr="00430761">
        <w:tc>
          <w:tcPr>
            <w:tcW w:w="2252" w:type="dxa"/>
          </w:tcPr>
          <w:p w:rsidR="00430761" w:rsidRPr="00987D89" w:rsidRDefault="00430761" w:rsidP="00987D89">
            <w:pPr>
              <w:rPr>
                <w:b/>
                <w:bCs/>
              </w:rPr>
            </w:pPr>
            <w:r w:rsidRPr="00987D89">
              <w:rPr>
                <w:b/>
                <w:bCs/>
              </w:rPr>
              <w:t>March</w:t>
            </w:r>
          </w:p>
        </w:tc>
        <w:tc>
          <w:tcPr>
            <w:tcW w:w="3912" w:type="dxa"/>
          </w:tcPr>
          <w:p w:rsidR="00430761" w:rsidRPr="00987D89" w:rsidRDefault="00430761" w:rsidP="00987D89">
            <w:r w:rsidRPr="00987D89">
              <w:rPr>
                <w:b/>
                <w:bCs/>
              </w:rPr>
              <w:t xml:space="preserve">Unit 8 </w:t>
            </w:r>
            <w:r w:rsidR="00987D89" w:rsidRPr="00987D89">
              <w:rPr>
                <w:b/>
                <w:bCs/>
              </w:rPr>
              <w:t xml:space="preserve">– </w:t>
            </w:r>
            <w:r w:rsidR="00987D89" w:rsidRPr="00987D89">
              <w:t>Relating Fractions, decimals and percents</w:t>
            </w:r>
          </w:p>
          <w:p w:rsidR="00987D89" w:rsidRPr="00987D89" w:rsidRDefault="00987D89" w:rsidP="00987D89">
            <w:r w:rsidRPr="00987D89">
              <w:t>-Drawing circle graphs</w:t>
            </w:r>
          </w:p>
          <w:p w:rsidR="00987D89" w:rsidRPr="00987D89" w:rsidRDefault="00987D89" w:rsidP="00987D89"/>
        </w:tc>
        <w:tc>
          <w:tcPr>
            <w:tcW w:w="3412" w:type="dxa"/>
          </w:tcPr>
          <w:p w:rsidR="00430761" w:rsidRDefault="00AA6227" w:rsidP="00987D89">
            <w:r>
              <w:t xml:space="preserve">Number Sense and Numeration </w:t>
            </w:r>
          </w:p>
          <w:p w:rsidR="00AA6227" w:rsidRPr="00987D89" w:rsidRDefault="00AA6227" w:rsidP="00987D89">
            <w:r>
              <w:t xml:space="preserve">Data Management </w:t>
            </w:r>
          </w:p>
        </w:tc>
      </w:tr>
      <w:tr w:rsidR="00430761" w:rsidRPr="00987D89" w:rsidTr="00430761">
        <w:tc>
          <w:tcPr>
            <w:tcW w:w="2252" w:type="dxa"/>
          </w:tcPr>
          <w:p w:rsidR="00430761" w:rsidRPr="00987D89" w:rsidRDefault="00430761" w:rsidP="00987D89">
            <w:pPr>
              <w:rPr>
                <w:b/>
                <w:bCs/>
              </w:rPr>
            </w:pPr>
            <w:r w:rsidRPr="00987D89">
              <w:rPr>
                <w:b/>
                <w:bCs/>
              </w:rPr>
              <w:t xml:space="preserve">April </w:t>
            </w:r>
          </w:p>
        </w:tc>
        <w:tc>
          <w:tcPr>
            <w:tcW w:w="3912" w:type="dxa"/>
          </w:tcPr>
          <w:p w:rsidR="00430761" w:rsidRPr="00987D89" w:rsidRDefault="00430761" w:rsidP="00987D89">
            <w:r w:rsidRPr="00987D89">
              <w:rPr>
                <w:b/>
                <w:bCs/>
              </w:rPr>
              <w:t xml:space="preserve">Unit 9- </w:t>
            </w:r>
            <w:r w:rsidR="00987D89" w:rsidRPr="00987D89">
              <w:t>Comparing and Ordering Integers</w:t>
            </w:r>
          </w:p>
          <w:p w:rsidR="00987D89" w:rsidRPr="00987D89" w:rsidRDefault="00987D89" w:rsidP="00987D89">
            <w:r w:rsidRPr="00987D89">
              <w:rPr>
                <w:b/>
                <w:bCs/>
              </w:rPr>
              <w:t>Unti 10-</w:t>
            </w:r>
            <w:r w:rsidRPr="00987D89">
              <w:t xml:space="preserve">Patterning </w:t>
            </w:r>
          </w:p>
          <w:p w:rsidR="00987D89" w:rsidRPr="00987D89" w:rsidRDefault="00987D89" w:rsidP="00987D89">
            <w:r w:rsidRPr="00987D89">
              <w:t>-Number patterns and graphing patterns</w:t>
            </w:r>
          </w:p>
          <w:p w:rsidR="00987D89" w:rsidRPr="00987D89" w:rsidRDefault="00987D89" w:rsidP="00987D89"/>
        </w:tc>
        <w:tc>
          <w:tcPr>
            <w:tcW w:w="3412" w:type="dxa"/>
          </w:tcPr>
          <w:p w:rsidR="00430761" w:rsidRDefault="00AA6227" w:rsidP="00987D89">
            <w:r>
              <w:t xml:space="preserve">Patterning </w:t>
            </w:r>
          </w:p>
          <w:p w:rsidR="00AA6227" w:rsidRPr="00987D89" w:rsidRDefault="00AA6227" w:rsidP="00987D89"/>
        </w:tc>
      </w:tr>
      <w:tr w:rsidR="00430761" w:rsidRPr="00987D89" w:rsidTr="00430761">
        <w:tc>
          <w:tcPr>
            <w:tcW w:w="2252" w:type="dxa"/>
          </w:tcPr>
          <w:p w:rsidR="00430761" w:rsidRPr="00987D89" w:rsidRDefault="00430761" w:rsidP="00987D89">
            <w:pPr>
              <w:rPr>
                <w:b/>
                <w:bCs/>
              </w:rPr>
            </w:pPr>
            <w:r w:rsidRPr="00987D89">
              <w:rPr>
                <w:b/>
                <w:bCs/>
              </w:rPr>
              <w:t xml:space="preserve">May </w:t>
            </w:r>
          </w:p>
        </w:tc>
        <w:tc>
          <w:tcPr>
            <w:tcW w:w="3912" w:type="dxa"/>
          </w:tcPr>
          <w:p w:rsidR="00987D89" w:rsidRPr="00987D89" w:rsidRDefault="00987D89" w:rsidP="00987D89">
            <w:r w:rsidRPr="00987D89">
              <w:rPr>
                <w:b/>
                <w:bCs/>
              </w:rPr>
              <w:t>Unit 10 Continued-</w:t>
            </w:r>
            <w:r w:rsidRPr="00987D89">
              <w:t>Algebra</w:t>
            </w:r>
          </w:p>
          <w:p w:rsidR="00987D89" w:rsidRPr="00987D89" w:rsidRDefault="00987D89" w:rsidP="00987D89">
            <w:r w:rsidRPr="00987D89">
              <w:t>-Reading and writing equations</w:t>
            </w:r>
          </w:p>
          <w:p w:rsidR="00987D89" w:rsidRPr="00987D89" w:rsidRDefault="00987D89" w:rsidP="00987D89">
            <w:pPr>
              <w:rPr>
                <w:b/>
                <w:bCs/>
              </w:rPr>
            </w:pPr>
            <w:r w:rsidRPr="00987D89">
              <w:t>-variables adn expressions</w:t>
            </w:r>
          </w:p>
          <w:p w:rsidR="00430761" w:rsidRPr="00987D89" w:rsidRDefault="00430761" w:rsidP="00987D89">
            <w:r w:rsidRPr="00987D89">
              <w:rPr>
                <w:b/>
                <w:bCs/>
              </w:rPr>
              <w:t>Unit 11-</w:t>
            </w:r>
            <w:r w:rsidR="00987D89" w:rsidRPr="00987D89">
              <w:t>Listing outcomes, experimental and theoretical probability</w:t>
            </w:r>
          </w:p>
          <w:p w:rsidR="00987D89" w:rsidRPr="00987D89" w:rsidRDefault="00987D89" w:rsidP="00987D89"/>
        </w:tc>
        <w:tc>
          <w:tcPr>
            <w:tcW w:w="3412" w:type="dxa"/>
          </w:tcPr>
          <w:p w:rsidR="00430761" w:rsidRDefault="00AA6227" w:rsidP="00987D89">
            <w:r>
              <w:t xml:space="preserve">Patterning </w:t>
            </w:r>
          </w:p>
          <w:p w:rsidR="00AA6227" w:rsidRPr="00987D89" w:rsidRDefault="00AA6227" w:rsidP="00987D89">
            <w:r>
              <w:t xml:space="preserve">Probability </w:t>
            </w:r>
          </w:p>
        </w:tc>
      </w:tr>
      <w:tr w:rsidR="00430761" w:rsidRPr="00987D89" w:rsidTr="00430761">
        <w:tc>
          <w:tcPr>
            <w:tcW w:w="2252" w:type="dxa"/>
          </w:tcPr>
          <w:p w:rsidR="00430761" w:rsidRPr="00987D89" w:rsidRDefault="00430761" w:rsidP="00987D89">
            <w:pPr>
              <w:rPr>
                <w:b/>
                <w:bCs/>
              </w:rPr>
            </w:pPr>
            <w:r w:rsidRPr="00987D89">
              <w:rPr>
                <w:b/>
                <w:bCs/>
              </w:rPr>
              <w:t xml:space="preserve">June </w:t>
            </w:r>
          </w:p>
        </w:tc>
        <w:tc>
          <w:tcPr>
            <w:tcW w:w="3912" w:type="dxa"/>
          </w:tcPr>
          <w:p w:rsidR="00430761" w:rsidRPr="00AA6227" w:rsidRDefault="00430761" w:rsidP="00AA6227">
            <w:pPr>
              <w:jc w:val="center"/>
              <w:rPr>
                <w:b/>
                <w:bCs/>
              </w:rPr>
            </w:pPr>
            <w:r w:rsidRPr="00AA6227">
              <w:rPr>
                <w:b/>
                <w:bCs/>
              </w:rPr>
              <w:t>Final Exam Preperation</w:t>
            </w:r>
          </w:p>
          <w:p w:rsidR="00430761" w:rsidRPr="00AA6227" w:rsidRDefault="00430761" w:rsidP="00AA6227">
            <w:pPr>
              <w:jc w:val="center"/>
              <w:rPr>
                <w:b/>
                <w:bCs/>
              </w:rPr>
            </w:pPr>
          </w:p>
        </w:tc>
        <w:tc>
          <w:tcPr>
            <w:tcW w:w="3412" w:type="dxa"/>
          </w:tcPr>
          <w:p w:rsidR="00430761" w:rsidRPr="00AA6227" w:rsidRDefault="00AA6227" w:rsidP="00AA6227">
            <w:pPr>
              <w:jc w:val="center"/>
              <w:rPr>
                <w:b/>
                <w:bCs/>
              </w:rPr>
            </w:pPr>
            <w:r w:rsidRPr="00AA6227">
              <w:rPr>
                <w:b/>
                <w:bCs/>
              </w:rPr>
              <w:t>All strands</w:t>
            </w:r>
          </w:p>
        </w:tc>
      </w:tr>
    </w:tbl>
    <w:p w:rsidR="00430761" w:rsidRDefault="00430761">
      <w:bookmarkStart w:id="0" w:name="_GoBack"/>
      <w:bookmarkEnd w:id="0"/>
    </w:p>
    <w:sectPr w:rsidR="00430761" w:rsidSect="00430761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E04E0"/>
    <w:rsid w:val="00430761"/>
    <w:rsid w:val="00987D89"/>
    <w:rsid w:val="00AA6227"/>
    <w:rsid w:val="00DB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2015-10-06T14:08:00Z</dcterms:created>
  <dcterms:modified xsi:type="dcterms:W3CDTF">2015-10-06T14:27:00Z</dcterms:modified>
</cp:coreProperties>
</file>